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lineRule="auto"/>
        <w:rPr>
          <w:rFonts w:ascii="Arial" w:cs="Arial" w:eastAsia="Arial" w:hAnsi="Arial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PRESS PHOTO SRBIJA 2024                      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5492750</wp:posOffset>
            </wp:positionH>
            <wp:positionV relativeFrom="paragraph">
              <wp:posOffset>538480</wp:posOffset>
            </wp:positionV>
            <wp:extent cx="681990" cy="358140"/>
            <wp:effectExtent b="0" l="0" r="0" t="0"/>
            <wp:wrapSquare wrapText="bothSides" distB="0" distT="0" distL="114300" distR="11430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1990" cy="3581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-857249</wp:posOffset>
            </wp:positionH>
            <wp:positionV relativeFrom="paragraph">
              <wp:posOffset>635</wp:posOffset>
            </wp:positionV>
            <wp:extent cx="7739380" cy="350520"/>
            <wp:effectExtent b="0" l="0" r="0" t="0"/>
            <wp:wrapSquare wrapText="bothSides" distB="0" distT="0" distL="114300" distR="114300"/>
            <wp:docPr id="6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39380" cy="3505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before="28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Prijem fotografija zaključno sa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15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novembrom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2024.</w:t>
      </w: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-57.0" w:type="dxa"/>
        <w:tblBorders>
          <w:top w:color="595959" w:space="0" w:sz="8" w:val="single"/>
          <w:left w:color="595959" w:space="0" w:sz="8" w:val="single"/>
          <w:bottom w:color="595959" w:space="0" w:sz="8" w:val="single"/>
          <w:right w:color="595959" w:space="0" w:sz="8" w:val="single"/>
          <w:insideH w:color="595959" w:space="0" w:sz="8" w:val="single"/>
          <w:insideV w:color="595959" w:space="0" w:sz="8" w:val="single"/>
        </w:tblBorders>
        <w:tblLayout w:type="fixed"/>
        <w:tblLook w:val="0000"/>
      </w:tblPr>
      <w:tblGrid>
        <w:gridCol w:w="1369"/>
        <w:gridCol w:w="364"/>
        <w:gridCol w:w="1050"/>
        <w:gridCol w:w="500"/>
        <w:gridCol w:w="166"/>
        <w:gridCol w:w="142"/>
        <w:gridCol w:w="429"/>
        <w:gridCol w:w="138"/>
        <w:gridCol w:w="529"/>
        <w:gridCol w:w="134"/>
        <w:gridCol w:w="1499"/>
        <w:gridCol w:w="1730"/>
        <w:gridCol w:w="1670"/>
        <w:tblGridChange w:id="0">
          <w:tblGrid>
            <w:gridCol w:w="1369"/>
            <w:gridCol w:w="364"/>
            <w:gridCol w:w="1050"/>
            <w:gridCol w:w="500"/>
            <w:gridCol w:w="166"/>
            <w:gridCol w:w="142"/>
            <w:gridCol w:w="429"/>
            <w:gridCol w:w="138"/>
            <w:gridCol w:w="529"/>
            <w:gridCol w:w="134"/>
            <w:gridCol w:w="1499"/>
            <w:gridCol w:w="1730"/>
            <w:gridCol w:w="167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6"/>
            <w:tcBorders>
              <w:righ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0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Ime:</w:t>
            </w:r>
          </w:p>
        </w:tc>
        <w:tc>
          <w:tcPr>
            <w:gridSpan w:val="3"/>
            <w:tcBorders>
              <w:left w:color="000000" w:space="0" w:sz="0" w:val="nil"/>
            </w:tcBorders>
            <w:shd w:fill="ffffd9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d9" w:val="clear"/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Nezaposleni  podatke upisuju u poslednjem polju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tcBorders>
              <w:righ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Prezime:</w:t>
            </w:r>
          </w:p>
        </w:tc>
        <w:tc>
          <w:tcPr>
            <w:tcBorders>
              <w:left w:color="000000" w:space="0" w:sz="0" w:val="nil"/>
              <w:right w:color="000000" w:space="0" w:sz="0" w:val="nil"/>
            </w:tcBorders>
            <w:shd w:fill="ffffd9" w:val="clear"/>
            <w:vAlign w:val="center"/>
          </w:tcPr>
          <w:p w:rsidR="00000000" w:rsidDel="00000000" w:rsidP="00000000" w:rsidRDefault="00000000" w:rsidRPr="00000000" w14:paraId="00000015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shd w:fill="ffffd9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Organizacija u kojoj je zaposleni: </w:t>
            </w:r>
          </w:p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Osoba za kontakt:           </w:t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0"/>
                <w:tab w:val="left" w:leader="none" w:pos="959"/>
                <w:tab w:val="left" w:leader="none" w:pos="1918"/>
                <w:tab w:val="left" w:leader="none" w:pos="2877"/>
                <w:tab w:val="left" w:leader="none" w:pos="3836"/>
                <w:tab w:val="left" w:leader="none" w:pos="4795"/>
                <w:tab w:val="left" w:leader="none" w:pos="5754"/>
                <w:tab w:val="left" w:leader="none" w:pos="6713"/>
                <w:tab w:val="left" w:leader="none" w:pos="7672"/>
                <w:tab w:val="left" w:leader="none" w:pos="8631"/>
                <w:tab w:val="left" w:leader="none" w:pos="9590"/>
              </w:tabs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Direktan telefon:</w:t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0"/>
                <w:tab w:val="left" w:leader="none" w:pos="959"/>
                <w:tab w:val="left" w:leader="none" w:pos="1918"/>
                <w:tab w:val="left" w:leader="none" w:pos="2877"/>
                <w:tab w:val="left" w:leader="none" w:pos="3836"/>
                <w:tab w:val="left" w:leader="none" w:pos="4795"/>
                <w:tab w:val="left" w:leader="none" w:pos="5754"/>
                <w:tab w:val="left" w:leader="none" w:pos="6713"/>
                <w:tab w:val="left" w:leader="none" w:pos="7672"/>
                <w:tab w:val="left" w:leader="none" w:pos="8631"/>
                <w:tab w:val="left" w:leader="none" w:pos="9590"/>
              </w:tabs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gridSpan w:val="7"/>
            <w:tcBorders>
              <w:righ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Datum rođenja: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ffffd9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9"/>
            <w:vMerge w:val="restart"/>
            <w:shd w:fill="ffffd9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Adresa:</w:t>
            </w:r>
          </w:p>
        </w:tc>
        <w:tc>
          <w:tcPr>
            <w:vMerge w:val="continue"/>
            <w:tcBorders>
              <w:top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ffffd9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gridSpan w:val="9"/>
            <w:vMerge w:val="continue"/>
            <w:shd w:fill="ffffd9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Adresa: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2"/>
            <w:shd w:fill="ffffd9" w:val="clear"/>
          </w:tcPr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Telefon:        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 kuća </w:t>
            </w:r>
          </w:p>
        </w:tc>
        <w:tc>
          <w:tcPr>
            <w:gridSpan w:val="2"/>
            <w:tcBorders>
              <w:righ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0" w:val="nil"/>
              <w:bottom w:color="595959" w:space="0" w:sz="8" w:val="single"/>
            </w:tcBorders>
            <w:shd w:fill="ffffd9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E-mail:</w:t>
            </w:r>
          </w:p>
        </w:tc>
        <w:tc>
          <w:tcPr>
            <w:tcBorders>
              <w:left w:color="000000" w:space="0" w:sz="0" w:val="nil"/>
              <w:bottom w:color="595959" w:space="0" w:sz="8" w:val="single"/>
              <w:righ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2"/>
            <w:shd w:fill="ffffd9" w:val="clear"/>
          </w:tcPr>
          <w:p w:rsidR="00000000" w:rsidDel="00000000" w:rsidP="00000000" w:rsidRDefault="00000000" w:rsidRPr="00000000" w14:paraId="00000057">
            <w:pPr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 posao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URL: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righ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gridSpan w:val="9"/>
            <w:shd w:fill="ffffd9" w:val="clea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Mobilni telefon: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BITNI PODACI - nezaposleni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ffffd9" w:val="clear"/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Fax:       </w:t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 kuća </w:t>
            </w:r>
          </w:p>
        </w:tc>
        <w:tc>
          <w:tcPr>
            <w:gridSpan w:val="2"/>
            <w:tcBorders>
              <w:righ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0" w:val="nil"/>
              <w:bottom w:color="595959" w:space="0" w:sz="8" w:val="single"/>
            </w:tcBorders>
            <w:shd w:fill="ffffd9" w:val="clea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bottom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ffffd9" w:val="clear"/>
          </w:tcPr>
          <w:p w:rsidR="00000000" w:rsidDel="00000000" w:rsidP="00000000" w:rsidRDefault="00000000" w:rsidRPr="00000000" w14:paraId="0000007F">
            <w:pPr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 posao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righ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Borders>
              <w:top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gridSpan w:val="9"/>
            <w:tcBorders>
              <w:right w:color="595959" w:space="0" w:sz="8" w:val="single"/>
            </w:tcBorders>
            <w:shd w:fill="ffffd9" w:val="clear"/>
          </w:tcPr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E-mail:</w:t>
            </w:r>
          </w:p>
        </w:tc>
        <w:tc>
          <w:tcPr>
            <w:tcBorders>
              <w:top w:color="000000" w:space="0" w:sz="0" w:val="nil"/>
              <w:left w:color="595959" w:space="0" w:sz="8" w:val="single"/>
              <w:bottom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0" w:val="nil"/>
            </w:tcBorders>
            <w:shd w:fill="ffffd9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720"/>
        <w:rPr>
          <w:rFonts w:ascii="Arial" w:cs="Arial" w:eastAsia="Arial" w:hAnsi="Arial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00" w:lineRule="auto"/>
        <w:ind w:right="72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ODGOVORNO IZJAVLJUJEM: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jc w:val="both"/>
        <w:rPr>
          <w:rFonts w:ascii="Arial" w:cs="Arial" w:eastAsia="Arial" w:hAnsi="Arial"/>
          <w:color w:val="595959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Ja sam profesionalni fotograf. Ja sam državljanin Republike Srbije ili radim za neki od medija u Republici Srbiji.</w:t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Arial" w:cs="Arial" w:eastAsia="Arial" w:hAnsi="Arial"/>
          <w:color w:val="595959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Ako sam strani državljanin, priloženi fotografski materijal je nastao u celini na teritoriji Republike Srbije.</w:t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  <w:jc w:val="both"/>
        <w:rPr>
          <w:rFonts w:ascii="Arial" w:cs="Arial" w:eastAsia="Arial" w:hAnsi="Arial"/>
          <w:color w:val="595959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Ja sam autor celokupnog priloženog fotografskog materijala. </w:t>
      </w:r>
    </w:p>
    <w:p w:rsidR="00000000" w:rsidDel="00000000" w:rsidP="00000000" w:rsidRDefault="00000000" w:rsidRPr="00000000" w14:paraId="0000009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  <w:jc w:val="both"/>
        <w:rPr>
          <w:rFonts w:ascii="Arial" w:cs="Arial" w:eastAsia="Arial" w:hAnsi="Arial"/>
          <w:color w:val="595959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Priloženi fotografski materijal je nastao u periodu od 01. novembra 2023. do 01. novembra 2024. </w:t>
      </w:r>
    </w:p>
    <w:p w:rsidR="00000000" w:rsidDel="00000000" w:rsidP="00000000" w:rsidRDefault="00000000" w:rsidRPr="00000000" w14:paraId="0000009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  <w:jc w:val="both"/>
        <w:rPr>
          <w:rFonts w:ascii="Arial" w:cs="Arial" w:eastAsia="Arial" w:hAnsi="Arial"/>
          <w:color w:val="595959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Ja sam jedini nosilac prava ili sam u potpunosti ovlašćen od nosioca prava umnožavanja u vezi sa priloženim fotografskim materijalom.</w:t>
      </w:r>
    </w:p>
    <w:p w:rsidR="00000000" w:rsidDel="00000000" w:rsidP="00000000" w:rsidRDefault="00000000" w:rsidRPr="00000000" w14:paraId="000000A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  <w:jc w:val="both"/>
        <w:rPr>
          <w:rFonts w:ascii="Arial" w:cs="Arial" w:eastAsia="Arial" w:hAnsi="Arial"/>
          <w:color w:val="595959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Ako priloženi fotografski materijal bude korišćen u selekciji PRESS PHOTO SRBIJA 2024 dozvoljavam organizatoru da bez ograničenja i bez naknade koristi u celini priloženi fotografski materijal u svrhu samog izbora PRESS PHOTO SRBIJA 2024, kao i u svrhu unapređivanja i promocije ovog projekta.</w:t>
      </w:r>
    </w:p>
    <w:p w:rsidR="00000000" w:rsidDel="00000000" w:rsidP="00000000" w:rsidRDefault="00000000" w:rsidRPr="00000000" w14:paraId="000000A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  <w:jc w:val="both"/>
        <w:rPr>
          <w:rFonts w:ascii="Arial" w:cs="Arial" w:eastAsia="Arial" w:hAnsi="Arial"/>
          <w:color w:val="595959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Dozvoljavam organizatoru da koristi priloženi fotografski materijal bez naknade, za izradu kataloga, CD portfolia, vebsajta i za promociju organizatora u oblasti kulture, jedino ako je moj fotografski materijal uvršćen  u selekciju PRESS PHOTO SRBIJA 2024 od strane žirija.</w:t>
      </w:r>
    </w:p>
    <w:p w:rsidR="00000000" w:rsidDel="00000000" w:rsidP="00000000" w:rsidRDefault="00000000" w:rsidRPr="00000000" w14:paraId="000000A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  <w:jc w:val="both"/>
        <w:rPr>
          <w:rFonts w:ascii="Arial" w:cs="Arial" w:eastAsia="Arial" w:hAnsi="Arial"/>
          <w:color w:val="595959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Nije mi poznato da je neka treća strana iskazala primedbe bilo koje vrste u vezi sa objavljivanjem priloženog fotografskog materijala.</w:t>
      </w:r>
    </w:p>
    <w:p w:rsidR="00000000" w:rsidDel="00000000" w:rsidP="00000000" w:rsidRDefault="00000000" w:rsidRPr="00000000" w14:paraId="000000A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afterAutospacing="0" w:lineRule="auto"/>
        <w:ind w:left="720" w:hanging="360"/>
        <w:jc w:val="both"/>
        <w:rPr>
          <w:rFonts w:ascii="Arial" w:cs="Arial" w:eastAsia="Arial" w:hAnsi="Arial"/>
          <w:color w:val="595959"/>
          <w:sz w:val="20"/>
          <w:szCs w:val="20"/>
          <w:u w:val="no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U celini prihvatam propozicije i pristupna pravila za PRESS PHOTO SRBIJA 2024.</w:t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00" w:lineRule="auto"/>
        <w:ind w:left="720" w:hanging="360"/>
        <w:jc w:val="both"/>
        <w:rPr>
          <w:rFonts w:ascii="Arial" w:cs="Arial" w:eastAsia="Arial" w:hAnsi="Arial"/>
          <w:color w:val="595959"/>
          <w:sz w:val="20"/>
          <w:szCs w:val="20"/>
          <w:u w:val="none"/>
        </w:rPr>
      </w:pPr>
      <w:r w:rsidDel="00000000" w:rsidR="00000000" w:rsidRPr="00000000">
        <w:rPr>
          <w:rFonts w:ascii="Arial" w:cs="Arial" w:eastAsia="Arial" w:hAnsi="Arial"/>
          <w:color w:val="595959"/>
          <w:sz w:val="20"/>
          <w:szCs w:val="20"/>
          <w:rtl w:val="0"/>
        </w:rPr>
        <w:t xml:space="preserve">U slučaju upućivanja fotografskog materijala u ime fotografa-autora: ja odgovorno izjavljujem da sam od strane fotografa-autora ovlašćen da ispunim pristupni formular u njegovo/njeno ime i garantujem da fotograf-autor prihvata uslove sadržane u njemu u svim tačkama.</w:t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00" w:lineRule="auto"/>
        <w:ind w:left="360" w:firstLine="0"/>
        <w:jc w:val="both"/>
        <w:rPr>
          <w:rFonts w:ascii="Arial" w:cs="Arial" w:eastAsia="Arial" w:hAnsi="Arial"/>
          <w:color w:val="595959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83.0" w:type="dxa"/>
        <w:jc w:val="left"/>
        <w:tblInd w:w="-57.0" w:type="dxa"/>
        <w:tblBorders>
          <w:top w:color="595959" w:space="0" w:sz="8" w:val="single"/>
          <w:left w:color="595959" w:space="0" w:sz="8" w:val="single"/>
          <w:bottom w:color="595959" w:space="0" w:sz="8" w:val="single"/>
          <w:right w:color="595959" w:space="0" w:sz="8" w:val="single"/>
          <w:insideH w:color="595959" w:space="0" w:sz="8" w:val="single"/>
          <w:insideV w:color="595959" w:space="0" w:sz="8" w:val="single"/>
        </w:tblBorders>
        <w:tblLayout w:type="fixed"/>
        <w:tblLook w:val="0000"/>
      </w:tblPr>
      <w:tblGrid>
        <w:gridCol w:w="4534"/>
        <w:gridCol w:w="5149"/>
        <w:tblGridChange w:id="0">
          <w:tblGrid>
            <w:gridCol w:w="4534"/>
            <w:gridCol w:w="5149"/>
          </w:tblGrid>
        </w:tblGridChange>
      </w:tblGrid>
      <w:tr>
        <w:trPr>
          <w:cantSplit w:val="0"/>
          <w:trHeight w:val="540" w:hRule="atLeast"/>
          <w:tblHeader w:val="0"/>
        </w:trPr>
        <w:tc>
          <w:tcPr>
            <w:shd w:fill="ffffd9" w:val="clear"/>
          </w:tcPr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MESTO:</w:t>
            </w:r>
          </w:p>
        </w:tc>
        <w:tc>
          <w:tcPr>
            <w:shd w:fill="ffffd9" w:val="clear"/>
          </w:tcPr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IME:</w:t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shd w:fill="ffffd9" w:val="clear"/>
          </w:tcPr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DATUM:</w:t>
            </w:r>
          </w:p>
        </w:tc>
        <w:tc>
          <w:tcPr>
            <w:shd w:fill="ffffd9" w:val="clear"/>
          </w:tcPr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PREZIME:</w:t>
            </w:r>
          </w:p>
        </w:tc>
      </w:tr>
    </w:tbl>
    <w:p w:rsidR="00000000" w:rsidDel="00000000" w:rsidP="00000000" w:rsidRDefault="00000000" w:rsidRPr="00000000" w14:paraId="000000AA">
      <w:pPr>
        <w:rPr>
          <w:rFonts w:ascii="Arial" w:cs="Arial" w:eastAsia="Arial" w:hAnsi="Arial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sectPr>
      <w:pgSz w:h="16840" w:w="11907" w:orient="portrait"/>
      <w:pgMar w:bottom="28" w:top="227" w:left="1350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l-SI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57.0" w:type="dxa"/>
        <w:left w:w="57.0" w:type="dxa"/>
        <w:right w:w="57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57.0" w:type="dxa"/>
        <w:left w:w="57.0" w:type="dxa"/>
        <w:right w:w="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57.0" w:type="dxa"/>
        <w:left w:w="57.0" w:type="dxa"/>
        <w:right w:w="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57.0" w:type="dxa"/>
        <w:left w:w="57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7.0" w:type="dxa"/>
        <w:left w:w="57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7.0" w:type="dxa"/>
        <w:left w:w="57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eA/VeRTW17ARErMexJFyB20mBA==">CgMxLjAyCGguZ2pkZ3hzMgloLjMwajB6bGw4AHIhMUZHLUFvR2czR29nRDlXbkZPTENmdVdNajlOZFplanpm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2024-10-31T14:23:00Z</dcterms:created>
  <dc:creator>Maja</dc:creator>
</cp:coreProperties>
</file>